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2FEB" w:rsidRDefault="002E6DE8">
      <w:bookmarkStart w:id="0" w:name="_GoBack"/>
      <w:r>
        <w:rPr>
          <w:noProof/>
          <w:lang w:eastAsia="fr-FR"/>
        </w:rPr>
        <w:drawing>
          <wp:inline distT="0" distB="0" distL="0" distR="0" wp14:anchorId="233E7ED2" wp14:editId="7FD37575">
            <wp:extent cx="5819775" cy="79479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2824" t="22045" r="35020" b="24163"/>
                    <a:stretch/>
                  </pic:blipFill>
                  <pic:spPr bwMode="auto">
                    <a:xfrm>
                      <a:off x="0" y="0"/>
                      <a:ext cx="5847757" cy="79861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DB2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DE8"/>
    <w:rsid w:val="002E6DE8"/>
    <w:rsid w:val="00DB2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E1A42B-EB3C-4CD8-8074-9C6643935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Hervé</dc:creator>
  <cp:keywords/>
  <dc:description/>
  <cp:lastModifiedBy>Hervé</cp:lastModifiedBy>
  <cp:revision>2</cp:revision>
  <dcterms:created xsi:type="dcterms:W3CDTF">2016-04-23T20:13:00Z</dcterms:created>
  <dcterms:modified xsi:type="dcterms:W3CDTF">2016-04-23T20:14:00Z</dcterms:modified>
</cp:coreProperties>
</file>